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D0A0" w14:textId="7E5CE744" w:rsidR="00F23A39" w:rsidRDefault="005875AC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PROPOSED </w:t>
      </w:r>
      <w:r w:rsidR="00DD76CF">
        <w:rPr>
          <w:rFonts w:ascii="Maiandra GD" w:hAnsi="Maiandra GD"/>
          <w:b/>
          <w:sz w:val="28"/>
          <w:szCs w:val="28"/>
        </w:rPr>
        <w:t xml:space="preserve">DRAFT </w:t>
      </w:r>
      <w:r w:rsidR="00582645">
        <w:rPr>
          <w:rFonts w:ascii="Maiandra GD" w:hAnsi="Maiandra GD"/>
          <w:b/>
          <w:sz w:val="28"/>
          <w:szCs w:val="28"/>
        </w:rPr>
        <w:t>VIRTUAL ASSET SERVICE PROVIDERS</w:t>
      </w:r>
      <w:r w:rsidR="00DD76CF">
        <w:rPr>
          <w:rFonts w:ascii="Maiandra GD" w:hAnsi="Maiandra GD"/>
          <w:b/>
          <w:sz w:val="28"/>
          <w:szCs w:val="28"/>
        </w:rPr>
        <w:t xml:space="preserve"> REGULATIONS</w:t>
      </w:r>
      <w:r w:rsidR="00582645">
        <w:rPr>
          <w:rFonts w:ascii="Maiandra GD" w:hAnsi="Maiandra GD"/>
          <w:b/>
          <w:sz w:val="28"/>
          <w:szCs w:val="28"/>
        </w:rPr>
        <w:t>, 202</w:t>
      </w:r>
      <w:r w:rsidR="00EF2566">
        <w:rPr>
          <w:rFonts w:ascii="Maiandra GD" w:hAnsi="Maiandra GD"/>
          <w:b/>
          <w:sz w:val="28"/>
          <w:szCs w:val="28"/>
        </w:rPr>
        <w:t>6</w:t>
      </w:r>
    </w:p>
    <w:p w14:paraId="4AAE5AE6" w14:textId="2F7F434C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</w:t>
      </w:r>
      <w:r w:rsidR="008A1AC7">
        <w:rPr>
          <w:rFonts w:ascii="Maiandra GD" w:hAnsi="Maiandra GD"/>
          <w:b/>
          <w:sz w:val="28"/>
          <w:szCs w:val="28"/>
        </w:rPr>
        <w:t>………</w:t>
      </w:r>
      <w:r>
        <w:rPr>
          <w:rFonts w:ascii="Maiandra GD" w:hAnsi="Maiandra GD"/>
          <w:b/>
          <w:sz w:val="28"/>
          <w:szCs w:val="28"/>
        </w:rPr>
        <w:t>….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0"/>
        <w:gridCol w:w="1489"/>
        <w:gridCol w:w="3261"/>
        <w:gridCol w:w="4111"/>
        <w:gridCol w:w="4563"/>
      </w:tblGrid>
      <w:tr w:rsidR="00F23A39" w14:paraId="405254C3" w14:textId="77777777" w:rsidTr="00CC749D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524" w:type="pct"/>
          </w:tcPr>
          <w:p w14:paraId="018F580B" w14:textId="6538E5BB" w:rsidR="00F23A39" w:rsidRDefault="00B8686A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Regulation</w:t>
            </w:r>
            <w:r w:rsidR="00CC749D">
              <w:rPr>
                <w:rFonts w:ascii="Maiandra GD" w:hAnsi="Maiandra GD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7" w:type="pct"/>
          </w:tcPr>
          <w:p w14:paraId="73313EE3" w14:textId="7B908BAB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</w:t>
            </w:r>
            <w:r w:rsidR="00B8686A">
              <w:rPr>
                <w:rFonts w:ascii="Maiandra GD" w:hAnsi="Maiandra GD"/>
                <w:b/>
                <w:sz w:val="26"/>
                <w:szCs w:val="26"/>
              </w:rPr>
              <w:t>Reg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* </w:t>
            </w:r>
          </w:p>
        </w:tc>
        <w:tc>
          <w:tcPr>
            <w:tcW w:w="1446" w:type="pct"/>
          </w:tcPr>
          <w:p w14:paraId="434680B4" w14:textId="3867C5EE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Revision**</w:t>
            </w:r>
          </w:p>
        </w:tc>
        <w:tc>
          <w:tcPr>
            <w:tcW w:w="1605" w:type="pct"/>
          </w:tcPr>
          <w:p w14:paraId="02C45089" w14:textId="0994A9D7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the revision/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 Recommendation </w:t>
            </w:r>
          </w:p>
        </w:tc>
      </w:tr>
      <w:tr w:rsidR="009438FA" w14:paraId="4F444862" w14:textId="77777777" w:rsidTr="00CC749D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B72A90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52335844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CC749D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797512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45A15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CC749D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20A81AA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6F4098E5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CC749D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70D4D55F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EB690D1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CC749D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5D4A8ADE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137C426A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6E05F0" w14:paraId="4BEDCB1D" w14:textId="77777777" w:rsidTr="00CC749D">
        <w:tc>
          <w:tcPr>
            <w:tcW w:w="278" w:type="pct"/>
          </w:tcPr>
          <w:p w14:paraId="436D5C98" w14:textId="77777777" w:rsidR="006E05F0" w:rsidRDefault="006E05F0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D7C9704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  <w:p w14:paraId="3851F0D1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  <w:p w14:paraId="5585F9CD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FCD0B5C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483992C0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63BFB0C8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6977C3E3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exact wording of the provision in the </w:t>
      </w:r>
      <w:r w:rsidR="00BE0CBD">
        <w:rPr>
          <w:rFonts w:ascii="Maiandra GD" w:hAnsi="Maiandra GD"/>
        </w:rPr>
        <w:t>proposed</w:t>
      </w:r>
      <w:r>
        <w:rPr>
          <w:rFonts w:ascii="Maiandra GD" w:hAnsi="Maiandra GD"/>
        </w:rPr>
        <w:t xml:space="preserve"> </w:t>
      </w:r>
      <w:r w:rsidR="0000129C">
        <w:rPr>
          <w:rFonts w:ascii="Maiandra GD" w:hAnsi="Maiandra GD"/>
        </w:rPr>
        <w:t>clause</w:t>
      </w:r>
      <w:r>
        <w:rPr>
          <w:rFonts w:ascii="Maiandra GD" w:hAnsi="Maiandra GD"/>
        </w:rPr>
        <w:t xml:space="preserve"> or </w:t>
      </w:r>
      <w:r w:rsidR="0000129C">
        <w:rPr>
          <w:rFonts w:ascii="Maiandra GD" w:hAnsi="Maiandra GD"/>
        </w:rPr>
        <w:t>clause</w:t>
      </w:r>
      <w:r w:rsidR="00BE0CBD">
        <w:rPr>
          <w:rFonts w:ascii="Maiandra GD" w:hAnsi="Maiandra GD"/>
        </w:rPr>
        <w:t>s</w:t>
      </w:r>
    </w:p>
    <w:p w14:paraId="4FA75EC8" w14:textId="48A92050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 xml:space="preserve">rovide the exact wording of how the proposed </w:t>
      </w:r>
      <w:r w:rsidR="001C4B76">
        <w:rPr>
          <w:rFonts w:ascii="Maiandra GD" w:hAnsi="Maiandra GD"/>
        </w:rPr>
        <w:t>draft regulations</w:t>
      </w:r>
      <w:r w:rsidR="0000129C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or </w:t>
      </w:r>
      <w:r w:rsidR="0000129C">
        <w:rPr>
          <w:rFonts w:ascii="Maiandra GD" w:hAnsi="Maiandra GD"/>
        </w:rPr>
        <w:t>clause</w:t>
      </w:r>
      <w:r>
        <w:rPr>
          <w:rFonts w:ascii="Maiandra GD" w:hAnsi="Maiandra GD"/>
        </w:rPr>
        <w:t xml:space="preserve">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14:paraId="62EC0A54" w14:textId="77777777"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7"/>
      <w:footerReference w:type="even" r:id="rId8"/>
      <w:footerReference w:type="default" r:id="rId9"/>
      <w:footerReference w:type="first" r:id="rId10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50C3" w14:textId="77777777" w:rsidR="005102DA" w:rsidRDefault="005102DA">
      <w:pPr>
        <w:spacing w:after="0" w:line="240" w:lineRule="auto"/>
      </w:pPr>
      <w:r>
        <w:separator/>
      </w:r>
    </w:p>
  </w:endnote>
  <w:endnote w:type="continuationSeparator" w:id="0">
    <w:p w14:paraId="4EAB328B" w14:textId="77777777" w:rsidR="005102DA" w:rsidRDefault="0051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F0E" w14:textId="18510B4F" w:rsidR="00CD1FDD" w:rsidRDefault="00CD1F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2B9E9A" wp14:editId="62C9B5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52805" cy="351155"/>
              <wp:effectExtent l="0" t="0" r="4445" b="0"/>
              <wp:wrapNone/>
              <wp:docPr id="824199801" name="Text Box 2" descr="C2: CBK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AAB79" w14:textId="1BE102F9" w:rsidR="00CD1FDD" w:rsidRPr="00CD1FDD" w:rsidRDefault="00CD1FDD" w:rsidP="00CD1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D1F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  <w:t>C2: CBK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B9E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: CBK - Official" style="position:absolute;margin-left:0;margin-top:0;width:67.15pt;height:27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0D8AAB79" w14:textId="1BE102F9" w:rsidR="00CD1FDD" w:rsidRPr="00CD1FDD" w:rsidRDefault="00CD1FDD" w:rsidP="00CD1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</w:pPr>
                    <w:r w:rsidRPr="00CD1FDD"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  <w:t>C2: CBK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EE95" w14:textId="26BF4B03" w:rsidR="00CD1FDD" w:rsidRDefault="00CD1F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AD8B2F" wp14:editId="59F31F64">
              <wp:simplePos x="914400" y="7512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52805" cy="351155"/>
              <wp:effectExtent l="0" t="0" r="4445" b="0"/>
              <wp:wrapNone/>
              <wp:docPr id="396692023" name="Text Box 3" descr="C2: CBK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1C539" w14:textId="06C7E451" w:rsidR="00CD1FDD" w:rsidRPr="00CD1FDD" w:rsidRDefault="00CD1FDD" w:rsidP="00CD1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D1F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  <w:t>C2: CBK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D8B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: CBK - Official" style="position:absolute;margin-left:0;margin-top:0;width:67.15pt;height:27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A11C539" w14:textId="06C7E451" w:rsidR="00CD1FDD" w:rsidRPr="00CD1FDD" w:rsidRDefault="00CD1FDD" w:rsidP="00CD1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</w:pPr>
                    <w:r w:rsidRPr="00CD1FDD"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  <w:t>C2: CBK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11BA" w14:textId="5F4A1112" w:rsidR="00CD1FDD" w:rsidRDefault="00CD1F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7DC631" wp14:editId="0E0FDA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52805" cy="351155"/>
              <wp:effectExtent l="0" t="0" r="4445" b="0"/>
              <wp:wrapNone/>
              <wp:docPr id="1177230135" name="Text Box 1" descr="C2: CBK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2352B" w14:textId="659E89FC" w:rsidR="00CD1FDD" w:rsidRPr="00CD1FDD" w:rsidRDefault="00CD1FDD" w:rsidP="00CD1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D1F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  <w:t>C2: CBK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DC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: CBK - Official" style="position:absolute;margin-left:0;margin-top:0;width:67.15pt;height:27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F62352B" w14:textId="659E89FC" w:rsidR="00CD1FDD" w:rsidRPr="00CD1FDD" w:rsidRDefault="00CD1FDD" w:rsidP="00CD1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</w:pPr>
                    <w:r w:rsidRPr="00CD1FDD"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  <w:t>C2: CBK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D889" w14:textId="77777777" w:rsidR="005102DA" w:rsidRDefault="005102DA">
      <w:pPr>
        <w:spacing w:after="0" w:line="240" w:lineRule="auto"/>
      </w:pPr>
      <w:r>
        <w:separator/>
      </w:r>
    </w:p>
  </w:footnote>
  <w:footnote w:type="continuationSeparator" w:id="0">
    <w:p w14:paraId="5A8B8D38" w14:textId="77777777" w:rsidR="005102DA" w:rsidRDefault="0051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21410">
    <w:abstractNumId w:val="5"/>
  </w:num>
  <w:num w:numId="2" w16cid:durableId="409277929">
    <w:abstractNumId w:val="4"/>
  </w:num>
  <w:num w:numId="3" w16cid:durableId="1152404214">
    <w:abstractNumId w:val="1"/>
  </w:num>
  <w:num w:numId="4" w16cid:durableId="246498175">
    <w:abstractNumId w:val="3"/>
  </w:num>
  <w:num w:numId="5" w16cid:durableId="1095516167">
    <w:abstractNumId w:val="2"/>
  </w:num>
  <w:num w:numId="6" w16cid:durableId="26492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0129C"/>
    <w:rsid w:val="00021DD6"/>
    <w:rsid w:val="000E3E4A"/>
    <w:rsid w:val="001A18E2"/>
    <w:rsid w:val="001C4B76"/>
    <w:rsid w:val="00262C97"/>
    <w:rsid w:val="002B5AE0"/>
    <w:rsid w:val="0034448B"/>
    <w:rsid w:val="003B2E1F"/>
    <w:rsid w:val="00421700"/>
    <w:rsid w:val="00423BC8"/>
    <w:rsid w:val="00426938"/>
    <w:rsid w:val="00455C71"/>
    <w:rsid w:val="004B0AAC"/>
    <w:rsid w:val="005102DA"/>
    <w:rsid w:val="00582645"/>
    <w:rsid w:val="005875AC"/>
    <w:rsid w:val="005F09A6"/>
    <w:rsid w:val="005F3465"/>
    <w:rsid w:val="00687A08"/>
    <w:rsid w:val="006A3151"/>
    <w:rsid w:val="006E05F0"/>
    <w:rsid w:val="0072508E"/>
    <w:rsid w:val="008020C2"/>
    <w:rsid w:val="008A1AC7"/>
    <w:rsid w:val="009438FA"/>
    <w:rsid w:val="009D60B6"/>
    <w:rsid w:val="00A86210"/>
    <w:rsid w:val="00AA3E32"/>
    <w:rsid w:val="00B11AAD"/>
    <w:rsid w:val="00B777F5"/>
    <w:rsid w:val="00B8686A"/>
    <w:rsid w:val="00BE0CBD"/>
    <w:rsid w:val="00BE17D8"/>
    <w:rsid w:val="00BE71FA"/>
    <w:rsid w:val="00BF4A58"/>
    <w:rsid w:val="00CC03C0"/>
    <w:rsid w:val="00CC749D"/>
    <w:rsid w:val="00CD1FDD"/>
    <w:rsid w:val="00CE7180"/>
    <w:rsid w:val="00D40A06"/>
    <w:rsid w:val="00DC4A11"/>
    <w:rsid w:val="00DD76CF"/>
    <w:rsid w:val="00E439E0"/>
    <w:rsid w:val="00EA03AF"/>
    <w:rsid w:val="00EF2566"/>
    <w:rsid w:val="00F23A39"/>
    <w:rsid w:val="00F55067"/>
    <w:rsid w:val="00FD461C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8589f0-3068-4eaa-9081-95b82895b3a2}" enabled="1" method="Standard" siteId="{7bc03988-1063-4a03-b76c-030695984be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360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Esther Cherotich</cp:lastModifiedBy>
  <cp:revision>2</cp:revision>
  <cp:lastPrinted>2019-09-02T07:20:00Z</cp:lastPrinted>
  <dcterms:created xsi:type="dcterms:W3CDTF">2026-03-18T14:34:00Z</dcterms:created>
  <dcterms:modified xsi:type="dcterms:W3CDTF">2026-03-18T14:34:00Z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462b1b37,31204a79,17a50a37</vt:lpwstr>
  </property>
  <property fmtid="{D5CDD505-2E9C-101B-9397-08002B2CF9AE}" pid="3" name="ClassificationContentMarkingFooterFontProps">
    <vt:lpwstr>#0000ff,9,Aptos</vt:lpwstr>
  </property>
  <property fmtid="{D5CDD505-2E9C-101B-9397-08002B2CF9AE}" pid="4" name="ClassificationContentMarkingFooterText">
    <vt:lpwstr>C2: CBK - Official</vt:lpwstr>
  </property>
</Properties>
</file>