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4EB32" w14:textId="77777777" w:rsidR="00BF5093" w:rsidRPr="00BF5093" w:rsidRDefault="00BF50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509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B48D0D5" wp14:editId="42F892E1">
            <wp:extent cx="847725" cy="719455"/>
            <wp:effectExtent l="0" t="0" r="9525" b="4445"/>
            <wp:docPr id="8937021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957979" w14:textId="77777777" w:rsidR="00BF5093" w:rsidRPr="00BF5093" w:rsidRDefault="00BF5093" w:rsidP="00BF50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F5093">
        <w:rPr>
          <w:rFonts w:ascii="Times New Roman" w:hAnsi="Times New Roman" w:cs="Times New Roman"/>
          <w:b/>
          <w:sz w:val="24"/>
          <w:szCs w:val="24"/>
          <w:lang w:val="en-GB"/>
        </w:rPr>
        <w:t>REPUBLIC OF KENYA</w:t>
      </w:r>
    </w:p>
    <w:p w14:paraId="61924115" w14:textId="77777777" w:rsidR="00BF5093" w:rsidRPr="00BF5093" w:rsidRDefault="00BF5093" w:rsidP="00BF5093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FF6D0A0" w14:textId="0458E693" w:rsidR="00F23A39" w:rsidRPr="00BF5093" w:rsidRDefault="005875AC" w:rsidP="00BF50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093">
        <w:rPr>
          <w:rFonts w:ascii="Times New Roman" w:hAnsi="Times New Roman" w:cs="Times New Roman"/>
          <w:b/>
          <w:sz w:val="24"/>
          <w:szCs w:val="24"/>
        </w:rPr>
        <w:t xml:space="preserve">PROPOSED </w:t>
      </w:r>
      <w:r w:rsidR="00BF5093" w:rsidRPr="00BF5093">
        <w:rPr>
          <w:rFonts w:ascii="Times New Roman" w:hAnsi="Times New Roman" w:cs="Times New Roman"/>
          <w:b/>
          <w:sz w:val="24"/>
          <w:szCs w:val="24"/>
        </w:rPr>
        <w:t xml:space="preserve">NATIONAL PAYMENT SYSTEM </w:t>
      </w:r>
      <w:r w:rsidRPr="00BF5093">
        <w:rPr>
          <w:rFonts w:ascii="Times New Roman" w:hAnsi="Times New Roman" w:cs="Times New Roman"/>
          <w:b/>
          <w:sz w:val="24"/>
          <w:szCs w:val="24"/>
        </w:rPr>
        <w:t>BILL</w:t>
      </w:r>
      <w:r w:rsidR="00582645" w:rsidRPr="00BF5093">
        <w:rPr>
          <w:rFonts w:ascii="Times New Roman" w:hAnsi="Times New Roman" w:cs="Times New Roman"/>
          <w:b/>
          <w:sz w:val="24"/>
          <w:szCs w:val="24"/>
        </w:rPr>
        <w:t>, 202</w:t>
      </w:r>
      <w:r w:rsidR="00BF5093" w:rsidRPr="00BF5093">
        <w:rPr>
          <w:rFonts w:ascii="Times New Roman" w:hAnsi="Times New Roman" w:cs="Times New Roman"/>
          <w:b/>
          <w:sz w:val="24"/>
          <w:szCs w:val="24"/>
        </w:rPr>
        <w:t>6</w:t>
      </w:r>
    </w:p>
    <w:p w14:paraId="4AAE5AE6" w14:textId="77777777" w:rsidR="00F23A39" w:rsidRPr="00BF5093" w:rsidRDefault="00F550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093">
        <w:rPr>
          <w:rFonts w:ascii="Times New Roman" w:hAnsi="Times New Roman" w:cs="Times New Roman"/>
          <w:b/>
          <w:sz w:val="24"/>
          <w:szCs w:val="24"/>
        </w:rPr>
        <w:t>INSTITUTION…………………………………………………………DATE……………………………….</w:t>
      </w:r>
    </w:p>
    <w:tbl>
      <w:tblPr>
        <w:tblStyle w:val="TableGrid"/>
        <w:tblW w:w="5488" w:type="pct"/>
        <w:tblInd w:w="-725" w:type="dxa"/>
        <w:tblLook w:val="04A0" w:firstRow="1" w:lastRow="0" w:firstColumn="1" w:lastColumn="0" w:noHBand="0" w:noVBand="1"/>
      </w:tblPr>
      <w:tblGrid>
        <w:gridCol w:w="789"/>
        <w:gridCol w:w="1490"/>
        <w:gridCol w:w="3261"/>
        <w:gridCol w:w="4111"/>
        <w:gridCol w:w="4563"/>
      </w:tblGrid>
      <w:tr w:rsidR="00F23A39" w:rsidRPr="00BF5093" w14:paraId="405254C3" w14:textId="77777777" w:rsidTr="00CC749D">
        <w:tc>
          <w:tcPr>
            <w:tcW w:w="278" w:type="pct"/>
          </w:tcPr>
          <w:p w14:paraId="1DE1FC0E" w14:textId="77777777" w:rsidR="00F23A39" w:rsidRPr="00BF5093" w:rsidRDefault="00F550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093">
              <w:rPr>
                <w:rFonts w:ascii="Times New Roman" w:hAnsi="Times New Roman" w:cs="Times New Roman"/>
                <w:b/>
                <w:sz w:val="24"/>
                <w:szCs w:val="24"/>
              </w:rPr>
              <w:t>S/No</w:t>
            </w:r>
          </w:p>
        </w:tc>
        <w:tc>
          <w:tcPr>
            <w:tcW w:w="524" w:type="pct"/>
          </w:tcPr>
          <w:p w14:paraId="018F580B" w14:textId="42729651" w:rsidR="00F23A39" w:rsidRPr="00BF5093" w:rsidRDefault="00CC74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0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Clause &amp; Subclause </w:t>
            </w:r>
          </w:p>
        </w:tc>
        <w:tc>
          <w:tcPr>
            <w:tcW w:w="1147" w:type="pct"/>
          </w:tcPr>
          <w:p w14:paraId="73313EE3" w14:textId="503B2433" w:rsidR="00F23A39" w:rsidRPr="00BF5093" w:rsidRDefault="00F550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0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Provisions of the </w:t>
            </w:r>
            <w:r w:rsidR="009438FA" w:rsidRPr="00BF5093">
              <w:rPr>
                <w:rFonts w:ascii="Times New Roman" w:hAnsi="Times New Roman" w:cs="Times New Roman"/>
                <w:b/>
                <w:sz w:val="24"/>
                <w:szCs w:val="24"/>
              </w:rPr>
              <w:t>Clause</w:t>
            </w:r>
            <w:r w:rsidRPr="00BF50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* </w:t>
            </w:r>
          </w:p>
        </w:tc>
        <w:tc>
          <w:tcPr>
            <w:tcW w:w="1446" w:type="pct"/>
          </w:tcPr>
          <w:p w14:paraId="434680B4" w14:textId="3867C5EE" w:rsidR="00F23A39" w:rsidRPr="00BF5093" w:rsidRDefault="005875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0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Proposed </w:t>
            </w:r>
            <w:r w:rsidR="00BE0CBD" w:rsidRPr="00BF5093">
              <w:rPr>
                <w:rFonts w:ascii="Times New Roman" w:hAnsi="Times New Roman" w:cs="Times New Roman"/>
                <w:b/>
                <w:sz w:val="24"/>
                <w:szCs w:val="24"/>
              </w:rPr>
              <w:t>Revision**</w:t>
            </w:r>
          </w:p>
        </w:tc>
        <w:tc>
          <w:tcPr>
            <w:tcW w:w="1605" w:type="pct"/>
          </w:tcPr>
          <w:p w14:paraId="02C45089" w14:textId="0994A9D7" w:rsidR="00F23A39" w:rsidRPr="00BF5093" w:rsidRDefault="005875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0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Rationale for </w:t>
            </w:r>
            <w:r w:rsidR="00BE0CBD" w:rsidRPr="00BF5093">
              <w:rPr>
                <w:rFonts w:ascii="Times New Roman" w:hAnsi="Times New Roman" w:cs="Times New Roman"/>
                <w:b/>
                <w:sz w:val="24"/>
                <w:szCs w:val="24"/>
              </w:rPr>
              <w:t>the revision/</w:t>
            </w:r>
            <w:r w:rsidRPr="00BF50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Recommendation </w:t>
            </w:r>
          </w:p>
        </w:tc>
      </w:tr>
      <w:tr w:rsidR="009438FA" w:rsidRPr="00BF5093" w14:paraId="4F444862" w14:textId="77777777" w:rsidTr="00CC749D">
        <w:tc>
          <w:tcPr>
            <w:tcW w:w="278" w:type="pct"/>
          </w:tcPr>
          <w:p w14:paraId="318A9123" w14:textId="77777777" w:rsidR="00F23A39" w:rsidRPr="00BF5093" w:rsidRDefault="00F23A39" w:rsidP="009438FA">
            <w:pPr>
              <w:pStyle w:val="ListParagraph"/>
              <w:numPr>
                <w:ilvl w:val="0"/>
                <w:numId w:val="5"/>
              </w:numPr>
              <w:ind w:left="473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</w:tcPr>
          <w:p w14:paraId="2BEEC375" w14:textId="77777777" w:rsidR="00F23A39" w:rsidRPr="00BF5093" w:rsidRDefault="00F23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72A90C" w14:textId="77777777" w:rsidR="00F23A39" w:rsidRPr="00BF5093" w:rsidRDefault="00F23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335844" w14:textId="77777777" w:rsidR="00FF1EDB" w:rsidRPr="00BF5093" w:rsidRDefault="00FF1E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CD2DE2" w14:textId="77777777" w:rsidR="00FF1EDB" w:rsidRPr="00BF5093" w:rsidRDefault="00FF1E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7" w:type="pct"/>
          </w:tcPr>
          <w:p w14:paraId="3765EA6E" w14:textId="77777777" w:rsidR="00F23A39" w:rsidRPr="00BF5093" w:rsidRDefault="00F23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6" w:type="pct"/>
          </w:tcPr>
          <w:p w14:paraId="5BDF41B2" w14:textId="77777777" w:rsidR="00F23A39" w:rsidRPr="00BF5093" w:rsidRDefault="00F23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pct"/>
          </w:tcPr>
          <w:p w14:paraId="1EE8424D" w14:textId="77777777" w:rsidR="00F23A39" w:rsidRPr="00BF5093" w:rsidRDefault="00F23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38FA" w:rsidRPr="00BF5093" w14:paraId="4FFBDF76" w14:textId="77777777" w:rsidTr="00CC749D">
        <w:tc>
          <w:tcPr>
            <w:tcW w:w="278" w:type="pct"/>
          </w:tcPr>
          <w:p w14:paraId="0999AB3A" w14:textId="77777777" w:rsidR="00F23A39" w:rsidRPr="00BF5093" w:rsidRDefault="00F23A39" w:rsidP="009438FA">
            <w:pPr>
              <w:pStyle w:val="ListParagraph"/>
              <w:numPr>
                <w:ilvl w:val="0"/>
                <w:numId w:val="5"/>
              </w:numPr>
              <w:ind w:left="473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</w:tcPr>
          <w:p w14:paraId="674A7874" w14:textId="77777777" w:rsidR="00F23A39" w:rsidRPr="00BF5093" w:rsidRDefault="00F23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751275" w14:textId="77777777" w:rsidR="00F23A39" w:rsidRPr="00BF5093" w:rsidRDefault="00F23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5A15E2" w14:textId="77777777" w:rsidR="00FF1EDB" w:rsidRPr="00BF5093" w:rsidRDefault="00FF1E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FBF6AC" w14:textId="77777777" w:rsidR="00FF1EDB" w:rsidRPr="00BF5093" w:rsidRDefault="00FF1E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7" w:type="pct"/>
          </w:tcPr>
          <w:p w14:paraId="1332F9FB" w14:textId="77777777" w:rsidR="00F23A39" w:rsidRPr="00BF5093" w:rsidRDefault="00F23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6" w:type="pct"/>
          </w:tcPr>
          <w:p w14:paraId="25ACCF54" w14:textId="77777777" w:rsidR="00F23A39" w:rsidRPr="00BF5093" w:rsidRDefault="00F23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pct"/>
          </w:tcPr>
          <w:p w14:paraId="719A8561" w14:textId="77777777" w:rsidR="00F23A39" w:rsidRPr="00BF5093" w:rsidRDefault="00F23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38FA" w:rsidRPr="00BF5093" w14:paraId="0EC5B9D6" w14:textId="77777777" w:rsidTr="00CC749D">
        <w:trPr>
          <w:trHeight w:val="350"/>
        </w:trPr>
        <w:tc>
          <w:tcPr>
            <w:tcW w:w="278" w:type="pct"/>
          </w:tcPr>
          <w:p w14:paraId="0CB88A36" w14:textId="77777777" w:rsidR="00F23A39" w:rsidRPr="00BF5093" w:rsidRDefault="00F23A39" w:rsidP="009438FA">
            <w:pPr>
              <w:pStyle w:val="ListParagraph"/>
              <w:numPr>
                <w:ilvl w:val="0"/>
                <w:numId w:val="5"/>
              </w:numPr>
              <w:ind w:left="473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</w:tcPr>
          <w:p w14:paraId="1E9AF304" w14:textId="77777777" w:rsidR="00F23A39" w:rsidRPr="00BF5093" w:rsidRDefault="00F23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0A81AA" w14:textId="77777777" w:rsidR="00F23A39" w:rsidRPr="00BF5093" w:rsidRDefault="00F23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4098E5" w14:textId="77777777" w:rsidR="00FF1EDB" w:rsidRPr="00BF5093" w:rsidRDefault="00FF1E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69992D" w14:textId="77777777" w:rsidR="00FF1EDB" w:rsidRPr="00BF5093" w:rsidRDefault="00FF1E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7" w:type="pct"/>
          </w:tcPr>
          <w:p w14:paraId="23261A15" w14:textId="77777777" w:rsidR="00F23A39" w:rsidRPr="00BF5093" w:rsidRDefault="00F23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6" w:type="pct"/>
          </w:tcPr>
          <w:p w14:paraId="07C35D17" w14:textId="77777777" w:rsidR="00F23A39" w:rsidRPr="00BF5093" w:rsidRDefault="00F23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pct"/>
          </w:tcPr>
          <w:p w14:paraId="6CD6FD71" w14:textId="77777777" w:rsidR="00F23A39" w:rsidRPr="00BF5093" w:rsidRDefault="00F23A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38FA" w:rsidRPr="00BF5093" w14:paraId="179F7B1D" w14:textId="77777777" w:rsidTr="00CC749D">
        <w:tc>
          <w:tcPr>
            <w:tcW w:w="278" w:type="pct"/>
          </w:tcPr>
          <w:p w14:paraId="5276FBDE" w14:textId="77777777" w:rsidR="00F23A39" w:rsidRPr="00BF5093" w:rsidRDefault="00F23A39" w:rsidP="009438FA">
            <w:pPr>
              <w:pStyle w:val="ListParagraph"/>
              <w:numPr>
                <w:ilvl w:val="0"/>
                <w:numId w:val="5"/>
              </w:numPr>
              <w:ind w:left="473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</w:tcPr>
          <w:p w14:paraId="39A9452C" w14:textId="77777777" w:rsidR="00F23A39" w:rsidRPr="00BF5093" w:rsidRDefault="00F23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4D55F" w14:textId="77777777" w:rsidR="00F23A39" w:rsidRPr="00BF5093" w:rsidRDefault="00F23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690D1" w14:textId="77777777" w:rsidR="00FF1EDB" w:rsidRPr="00BF5093" w:rsidRDefault="00FF1E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F7470" w14:textId="77777777" w:rsidR="00FF1EDB" w:rsidRPr="00BF5093" w:rsidRDefault="00FF1E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pct"/>
          </w:tcPr>
          <w:p w14:paraId="0AB2C329" w14:textId="77777777" w:rsidR="00F23A39" w:rsidRPr="00BF5093" w:rsidRDefault="00F23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pct"/>
          </w:tcPr>
          <w:p w14:paraId="06F5A08A" w14:textId="77777777" w:rsidR="00F23A39" w:rsidRPr="00BF5093" w:rsidRDefault="00F23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pct"/>
          </w:tcPr>
          <w:p w14:paraId="181C7ACB" w14:textId="77777777" w:rsidR="00F23A39" w:rsidRPr="00BF5093" w:rsidRDefault="00F23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8FA" w:rsidRPr="00BF5093" w14:paraId="6F8A37EE" w14:textId="77777777" w:rsidTr="00CC749D">
        <w:tc>
          <w:tcPr>
            <w:tcW w:w="278" w:type="pct"/>
          </w:tcPr>
          <w:p w14:paraId="5C42D84E" w14:textId="77777777" w:rsidR="00F23A39" w:rsidRPr="00BF5093" w:rsidRDefault="00F23A39" w:rsidP="009438FA">
            <w:pPr>
              <w:pStyle w:val="ListParagraph"/>
              <w:numPr>
                <w:ilvl w:val="0"/>
                <w:numId w:val="5"/>
              </w:numPr>
              <w:ind w:left="473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</w:tcPr>
          <w:p w14:paraId="0B712133" w14:textId="77777777" w:rsidR="00F23A39" w:rsidRPr="00BF5093" w:rsidRDefault="00F23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A8ADE" w14:textId="77777777" w:rsidR="00FF1EDB" w:rsidRPr="00BF5093" w:rsidRDefault="00FF1E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3547B" w14:textId="77777777" w:rsidR="00F23A39" w:rsidRPr="00BF5093" w:rsidRDefault="00F23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pct"/>
          </w:tcPr>
          <w:p w14:paraId="169CB9F1" w14:textId="77777777" w:rsidR="00F23A39" w:rsidRPr="00BF5093" w:rsidRDefault="00F23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pct"/>
          </w:tcPr>
          <w:p w14:paraId="1596226D" w14:textId="77777777" w:rsidR="00F23A39" w:rsidRPr="00BF5093" w:rsidRDefault="00F23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pct"/>
          </w:tcPr>
          <w:p w14:paraId="3BB37B33" w14:textId="77777777" w:rsidR="00F23A39" w:rsidRPr="00BF5093" w:rsidRDefault="00F23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C36E54" w14:textId="77777777" w:rsidR="00BF5093" w:rsidRPr="00BF5093" w:rsidRDefault="00BF50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4FDB92" w14:textId="1462F7A7" w:rsidR="00F23A39" w:rsidRPr="00BF5093" w:rsidRDefault="00F550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5093">
        <w:rPr>
          <w:rFonts w:ascii="Times New Roman" w:hAnsi="Times New Roman" w:cs="Times New Roman"/>
          <w:b/>
          <w:sz w:val="24"/>
          <w:szCs w:val="24"/>
        </w:rPr>
        <w:t>*</w:t>
      </w:r>
      <w:r w:rsidRPr="00BF5093">
        <w:rPr>
          <w:rFonts w:ascii="Times New Roman" w:hAnsi="Times New Roman" w:cs="Times New Roman"/>
          <w:sz w:val="24"/>
          <w:szCs w:val="24"/>
        </w:rPr>
        <w:t xml:space="preserve">Provide text on exact wording of the provision in the </w:t>
      </w:r>
      <w:r w:rsidR="00BE0CBD" w:rsidRPr="00BF5093">
        <w:rPr>
          <w:rFonts w:ascii="Times New Roman" w:hAnsi="Times New Roman" w:cs="Times New Roman"/>
          <w:sz w:val="24"/>
          <w:szCs w:val="24"/>
        </w:rPr>
        <w:t>proposed</w:t>
      </w:r>
      <w:r w:rsidRPr="00BF5093">
        <w:rPr>
          <w:rFonts w:ascii="Times New Roman" w:hAnsi="Times New Roman" w:cs="Times New Roman"/>
          <w:sz w:val="24"/>
          <w:szCs w:val="24"/>
        </w:rPr>
        <w:t xml:space="preserve"> </w:t>
      </w:r>
      <w:r w:rsidR="0000129C" w:rsidRPr="00BF5093">
        <w:rPr>
          <w:rFonts w:ascii="Times New Roman" w:hAnsi="Times New Roman" w:cs="Times New Roman"/>
          <w:sz w:val="24"/>
          <w:szCs w:val="24"/>
        </w:rPr>
        <w:t>clause</w:t>
      </w:r>
      <w:r w:rsidRPr="00BF5093">
        <w:rPr>
          <w:rFonts w:ascii="Times New Roman" w:hAnsi="Times New Roman" w:cs="Times New Roman"/>
          <w:sz w:val="24"/>
          <w:szCs w:val="24"/>
        </w:rPr>
        <w:t xml:space="preserve"> or </w:t>
      </w:r>
      <w:r w:rsidR="0000129C" w:rsidRPr="00BF5093">
        <w:rPr>
          <w:rFonts w:ascii="Times New Roman" w:hAnsi="Times New Roman" w:cs="Times New Roman"/>
          <w:sz w:val="24"/>
          <w:szCs w:val="24"/>
        </w:rPr>
        <w:t>clause</w:t>
      </w:r>
      <w:r w:rsidR="00BE0CBD" w:rsidRPr="00BF5093">
        <w:rPr>
          <w:rFonts w:ascii="Times New Roman" w:hAnsi="Times New Roman" w:cs="Times New Roman"/>
          <w:sz w:val="24"/>
          <w:szCs w:val="24"/>
        </w:rPr>
        <w:t>s</w:t>
      </w:r>
    </w:p>
    <w:p w14:paraId="62EC0A54" w14:textId="40082AE9" w:rsidR="00F23A39" w:rsidRPr="00BF5093" w:rsidRDefault="00F55067" w:rsidP="00BF50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5093">
        <w:rPr>
          <w:rFonts w:ascii="Times New Roman" w:hAnsi="Times New Roman" w:cs="Times New Roman"/>
          <w:b/>
          <w:sz w:val="24"/>
          <w:szCs w:val="24"/>
        </w:rPr>
        <w:t>**</w:t>
      </w:r>
      <w:r w:rsidR="00262C97" w:rsidRPr="00BF5093">
        <w:rPr>
          <w:rFonts w:ascii="Times New Roman" w:hAnsi="Times New Roman" w:cs="Times New Roman"/>
          <w:sz w:val="24"/>
          <w:szCs w:val="24"/>
        </w:rPr>
        <w:t xml:space="preserve"> P</w:t>
      </w:r>
      <w:r w:rsidRPr="00BF5093">
        <w:rPr>
          <w:rFonts w:ascii="Times New Roman" w:hAnsi="Times New Roman" w:cs="Times New Roman"/>
          <w:sz w:val="24"/>
          <w:szCs w:val="24"/>
        </w:rPr>
        <w:t xml:space="preserve">rovide the exact wording of how the proposed </w:t>
      </w:r>
      <w:r w:rsidR="00BE0CBD" w:rsidRPr="00BF5093">
        <w:rPr>
          <w:rFonts w:ascii="Times New Roman" w:hAnsi="Times New Roman" w:cs="Times New Roman"/>
          <w:sz w:val="24"/>
          <w:szCs w:val="24"/>
        </w:rPr>
        <w:t>bill</w:t>
      </w:r>
      <w:r w:rsidR="0000129C" w:rsidRPr="00BF5093">
        <w:rPr>
          <w:rFonts w:ascii="Times New Roman" w:hAnsi="Times New Roman" w:cs="Times New Roman"/>
          <w:sz w:val="24"/>
          <w:szCs w:val="24"/>
        </w:rPr>
        <w:t xml:space="preserve"> </w:t>
      </w:r>
      <w:r w:rsidRPr="00BF5093">
        <w:rPr>
          <w:rFonts w:ascii="Times New Roman" w:hAnsi="Times New Roman" w:cs="Times New Roman"/>
          <w:sz w:val="24"/>
          <w:szCs w:val="24"/>
        </w:rPr>
        <w:t xml:space="preserve">or </w:t>
      </w:r>
      <w:r w:rsidR="0000129C" w:rsidRPr="00BF5093">
        <w:rPr>
          <w:rFonts w:ascii="Times New Roman" w:hAnsi="Times New Roman" w:cs="Times New Roman"/>
          <w:sz w:val="24"/>
          <w:szCs w:val="24"/>
        </w:rPr>
        <w:t>clause</w:t>
      </w:r>
      <w:r w:rsidRPr="00BF5093">
        <w:rPr>
          <w:rFonts w:ascii="Times New Roman" w:hAnsi="Times New Roman" w:cs="Times New Roman"/>
          <w:sz w:val="24"/>
          <w:szCs w:val="24"/>
        </w:rPr>
        <w:t xml:space="preserve"> is proposed to read. </w:t>
      </w:r>
    </w:p>
    <w:sectPr w:rsidR="00F23A39" w:rsidRPr="00BF5093">
      <w:headerReference w:type="default" r:id="rId8"/>
      <w:footerReference w:type="even" r:id="rId9"/>
      <w:footerReference w:type="default" r:id="rId10"/>
      <w:footerReference w:type="first" r:id="rId11"/>
      <w:pgSz w:w="15840" w:h="12240" w:orient="landscape"/>
      <w:pgMar w:top="720" w:right="1440" w:bottom="72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CB21A" w14:textId="77777777" w:rsidR="00B901BF" w:rsidRDefault="00B901BF">
      <w:pPr>
        <w:spacing w:after="0" w:line="240" w:lineRule="auto"/>
      </w:pPr>
      <w:r>
        <w:separator/>
      </w:r>
    </w:p>
  </w:endnote>
  <w:endnote w:type="continuationSeparator" w:id="0">
    <w:p w14:paraId="43CCD686" w14:textId="77777777" w:rsidR="00B901BF" w:rsidRDefault="00B90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36D72" w14:textId="366250A1" w:rsidR="00583B8B" w:rsidRDefault="00583B8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4BBF233" wp14:editId="1104CFA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2805" cy="351155"/>
              <wp:effectExtent l="0" t="0" r="4445" b="0"/>
              <wp:wrapNone/>
              <wp:docPr id="1086500519" name="Text Box 2" descr="C2: CBK -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80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2A2DF3" w14:textId="1431A49D" w:rsidR="00583B8B" w:rsidRPr="00583B8B" w:rsidRDefault="00583B8B" w:rsidP="00583B8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18"/>
                              <w:szCs w:val="18"/>
                            </w:rPr>
                          </w:pPr>
                          <w:r w:rsidRPr="00583B8B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18"/>
                              <w:szCs w:val="18"/>
                            </w:rPr>
                            <w:t>C2: CBK -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BBF2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2: CBK - Official" style="position:absolute;margin-left:0;margin-top:0;width:67.15pt;height:27.6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" filled="f" stroked="f">
              <v:fill o:detectmouseclick="t"/>
              <v:textbox style="mso-fit-shape-to-text:t" inset="0,0,0,15pt">
                <w:txbxContent>
                  <w:p w14:paraId="532A2DF3" w14:textId="1431A49D" w:rsidR="00583B8B" w:rsidRPr="00583B8B" w:rsidRDefault="00583B8B" w:rsidP="00583B8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18"/>
                        <w:szCs w:val="18"/>
                      </w:rPr>
                    </w:pPr>
                    <w:r w:rsidRPr="00583B8B">
                      <w:rPr>
                        <w:rFonts w:ascii="Aptos" w:eastAsia="Aptos" w:hAnsi="Aptos" w:cs="Aptos"/>
                        <w:noProof/>
                        <w:color w:val="0000FF"/>
                        <w:sz w:val="18"/>
                        <w:szCs w:val="18"/>
                      </w:rPr>
                      <w:t>C2: CBK -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5F94B" w14:textId="4387A813" w:rsidR="00583B8B" w:rsidRDefault="00583B8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647BBDE" wp14:editId="36CD0FCE">
              <wp:simplePos x="914400" y="75120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2805" cy="351155"/>
              <wp:effectExtent l="0" t="0" r="4445" b="0"/>
              <wp:wrapNone/>
              <wp:docPr id="1208043290" name="Text Box 3" descr="C2: CBK -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80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A04DA0" w14:textId="3FCEC360" w:rsidR="00583B8B" w:rsidRPr="00583B8B" w:rsidRDefault="00583B8B" w:rsidP="00583B8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18"/>
                              <w:szCs w:val="18"/>
                            </w:rPr>
                          </w:pPr>
                          <w:r w:rsidRPr="00583B8B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18"/>
                              <w:szCs w:val="18"/>
                            </w:rPr>
                            <w:t>C2: CBK -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47BBD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2: CBK - Official" style="position:absolute;margin-left:0;margin-top:0;width:67.15pt;height:27.6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2BA04DA0" w14:textId="3FCEC360" w:rsidR="00583B8B" w:rsidRPr="00583B8B" w:rsidRDefault="00583B8B" w:rsidP="00583B8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18"/>
                        <w:szCs w:val="18"/>
                      </w:rPr>
                    </w:pPr>
                    <w:r w:rsidRPr="00583B8B">
                      <w:rPr>
                        <w:rFonts w:ascii="Aptos" w:eastAsia="Aptos" w:hAnsi="Aptos" w:cs="Aptos"/>
                        <w:noProof/>
                        <w:color w:val="0000FF"/>
                        <w:sz w:val="18"/>
                        <w:szCs w:val="18"/>
                      </w:rPr>
                      <w:t>C2: CBK -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91E31" w14:textId="78083075" w:rsidR="00583B8B" w:rsidRDefault="00583B8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D37EC91" wp14:editId="53202A1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2805" cy="351155"/>
              <wp:effectExtent l="0" t="0" r="4445" b="0"/>
              <wp:wrapNone/>
              <wp:docPr id="1089201351" name="Text Box 1" descr="C2: CBK -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80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C0080D" w14:textId="79019DC8" w:rsidR="00583B8B" w:rsidRPr="00583B8B" w:rsidRDefault="00583B8B" w:rsidP="00583B8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18"/>
                              <w:szCs w:val="18"/>
                            </w:rPr>
                          </w:pPr>
                          <w:r w:rsidRPr="00583B8B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18"/>
                              <w:szCs w:val="18"/>
                            </w:rPr>
                            <w:t>C2: CBK -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37EC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2: CBK - Official" style="position:absolute;margin-left:0;margin-top:0;width:67.15pt;height:27.6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3C0080D" w14:textId="79019DC8" w:rsidR="00583B8B" w:rsidRPr="00583B8B" w:rsidRDefault="00583B8B" w:rsidP="00583B8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18"/>
                        <w:szCs w:val="18"/>
                      </w:rPr>
                    </w:pPr>
                    <w:r w:rsidRPr="00583B8B">
                      <w:rPr>
                        <w:rFonts w:ascii="Aptos" w:eastAsia="Aptos" w:hAnsi="Aptos" w:cs="Aptos"/>
                        <w:noProof/>
                        <w:color w:val="0000FF"/>
                        <w:sz w:val="18"/>
                        <w:szCs w:val="18"/>
                      </w:rPr>
                      <w:t>C2: CBK -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C02ED" w14:textId="77777777" w:rsidR="00B901BF" w:rsidRDefault="00B901BF">
      <w:pPr>
        <w:spacing w:after="0" w:line="240" w:lineRule="auto"/>
      </w:pPr>
      <w:r>
        <w:separator/>
      </w:r>
    </w:p>
  </w:footnote>
  <w:footnote w:type="continuationSeparator" w:id="0">
    <w:p w14:paraId="5EB177F6" w14:textId="77777777" w:rsidR="00B901BF" w:rsidRDefault="00B90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00334" w14:textId="77777777" w:rsidR="00F23A39" w:rsidRDefault="00F55067">
    <w:pPr>
      <w:ind w:left="9360"/>
      <w:jc w:val="center"/>
      <w:rPr>
        <w:rFonts w:ascii="Maiandra GD" w:hAnsi="Maiandra GD"/>
        <w:sz w:val="18"/>
        <w:szCs w:val="18"/>
      </w:rPr>
    </w:pPr>
    <w:r>
      <w:rPr>
        <w:rFonts w:ascii="Maiandra GD" w:hAnsi="Maiandra GD"/>
        <w:sz w:val="24"/>
        <w:szCs w:val="24"/>
      </w:rPr>
      <w:t xml:space="preserve">                          </w:t>
    </w:r>
    <w:r>
      <w:rPr>
        <w:rFonts w:ascii="Maiandra GD" w:hAnsi="Maiandra GD"/>
        <w:sz w:val="18"/>
        <w:szCs w:val="18"/>
      </w:rPr>
      <w:t>Format for Comments</w:t>
    </w:r>
  </w:p>
  <w:p w14:paraId="7AD7C64B" w14:textId="77777777" w:rsidR="00F23A39" w:rsidRDefault="00F23A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F1A7D"/>
    <w:multiLevelType w:val="hybridMultilevel"/>
    <w:tmpl w:val="1A2A358E"/>
    <w:lvl w:ilvl="0" w:tplc="89AC0B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93457"/>
    <w:multiLevelType w:val="hybridMultilevel"/>
    <w:tmpl w:val="120EE31C"/>
    <w:lvl w:ilvl="0" w:tplc="249E4BCA">
      <w:start w:val="4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8105B"/>
    <w:multiLevelType w:val="hybridMultilevel"/>
    <w:tmpl w:val="6018E3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E2461"/>
    <w:multiLevelType w:val="hybridMultilevel"/>
    <w:tmpl w:val="5B4E30C6"/>
    <w:lvl w:ilvl="0" w:tplc="8B68AC8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C10207"/>
    <w:multiLevelType w:val="hybridMultilevel"/>
    <w:tmpl w:val="5726AC04"/>
    <w:lvl w:ilvl="0" w:tplc="A66059E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C62EB4"/>
    <w:multiLevelType w:val="hybridMultilevel"/>
    <w:tmpl w:val="FFCA7018"/>
    <w:lvl w:ilvl="0" w:tplc="E8FA46D2">
      <w:start w:val="1"/>
      <w:numFmt w:val="lowerRoman"/>
      <w:lvlText w:val="%1)"/>
      <w:lvlJc w:val="left"/>
      <w:pPr>
        <w:ind w:left="1440" w:hanging="720"/>
      </w:pPr>
      <w:rPr>
        <w:rFonts w:ascii="Maiandra GD" w:eastAsiaTheme="minorHAnsi" w:hAnsi="Maiandra GD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47567585">
    <w:abstractNumId w:val="5"/>
  </w:num>
  <w:num w:numId="2" w16cid:durableId="1102843163">
    <w:abstractNumId w:val="4"/>
  </w:num>
  <w:num w:numId="3" w16cid:durableId="665212508">
    <w:abstractNumId w:val="1"/>
  </w:num>
  <w:num w:numId="4" w16cid:durableId="790975456">
    <w:abstractNumId w:val="3"/>
  </w:num>
  <w:num w:numId="5" w16cid:durableId="271132991">
    <w:abstractNumId w:val="2"/>
  </w:num>
  <w:num w:numId="6" w16cid:durableId="1362584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A39"/>
    <w:rsid w:val="0000129C"/>
    <w:rsid w:val="00021DD6"/>
    <w:rsid w:val="00262C97"/>
    <w:rsid w:val="00455C71"/>
    <w:rsid w:val="0054026F"/>
    <w:rsid w:val="00582645"/>
    <w:rsid w:val="00583B8B"/>
    <w:rsid w:val="005875AC"/>
    <w:rsid w:val="005F09A6"/>
    <w:rsid w:val="00687A08"/>
    <w:rsid w:val="006A3151"/>
    <w:rsid w:val="009438FA"/>
    <w:rsid w:val="00B11AAD"/>
    <w:rsid w:val="00B777F5"/>
    <w:rsid w:val="00B901BF"/>
    <w:rsid w:val="00BB6782"/>
    <w:rsid w:val="00BE0CBD"/>
    <w:rsid w:val="00BF5093"/>
    <w:rsid w:val="00CC03C0"/>
    <w:rsid w:val="00CC749D"/>
    <w:rsid w:val="00CE7180"/>
    <w:rsid w:val="00D40A06"/>
    <w:rsid w:val="00D9780D"/>
    <w:rsid w:val="00E439E0"/>
    <w:rsid w:val="00EA03AF"/>
    <w:rsid w:val="00F23A39"/>
    <w:rsid w:val="00F55067"/>
    <w:rsid w:val="00FF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9D84A"/>
  <w15:docId w15:val="{3DA2FFB0-A045-40D4-BC96-FF94E3420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28589f0-3068-4eaa-9081-95b82895b3a2}" enabled="1" method="Standard" siteId="{7bc03988-1063-4a03-b76c-030695984be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638</dc:creator>
  <cp:lastModifiedBy>Eric P. O. Owuor</cp:lastModifiedBy>
  <cp:revision>2</cp:revision>
  <cp:lastPrinted>2019-09-02T07:20:00Z</cp:lastPrinted>
  <dcterms:created xsi:type="dcterms:W3CDTF">2026-09-21T13:00:00Z</dcterms:created>
  <dcterms:modified xsi:type="dcterms:W3CDTF">2026-09-21T13:00:00Z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40ebe4c7,40c2aea7,4801471a</vt:lpwstr>
  </property>
  <property fmtid="{D5CDD505-2E9C-101B-9397-08002B2CF9AE}" pid="3" name="ClassificationContentMarkingFooterFontProps">
    <vt:lpwstr>#0000ff,9,Aptos</vt:lpwstr>
  </property>
  <property fmtid="{D5CDD505-2E9C-101B-9397-08002B2CF9AE}" pid="4" name="ClassificationContentMarkingFooterText">
    <vt:lpwstr>C2: CBK - Official</vt:lpwstr>
  </property>
</Properties>
</file>